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90DE3" w14:textId="7E5C0116" w:rsidR="000A5135" w:rsidRDefault="00F51A0A" w:rsidP="008F1F80">
      <w:r>
        <w:rPr>
          <w:b/>
          <w:bCs/>
        </w:rPr>
        <w:t>CONTA-ME COMO FOI</w:t>
      </w:r>
    </w:p>
    <w:p w14:paraId="029A219A" w14:textId="429CB3B6" w:rsidR="00A81074" w:rsidRDefault="00F51A0A" w:rsidP="00D82D6B">
      <w:pPr>
        <w:jc w:val="center"/>
      </w:pPr>
      <w:r>
        <w:rPr>
          <w:noProof/>
        </w:rPr>
        <w:drawing>
          <wp:inline distT="0" distB="0" distL="0" distR="0" wp14:anchorId="10A735A5" wp14:editId="1414AE05">
            <wp:extent cx="1905000" cy="1924050"/>
            <wp:effectExtent l="0" t="0" r="0" b="0"/>
            <wp:docPr id="2" name="Imagem 2" descr="Uma imagem com pessoa, interior, pessoas, gru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positivo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96" cy="192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679B" w14:textId="77777777" w:rsidR="002C6C4D" w:rsidRDefault="002C6C4D" w:rsidP="002C6C4D">
      <w:pPr>
        <w:rPr>
          <w:sz w:val="28"/>
          <w:szCs w:val="28"/>
        </w:rPr>
      </w:pPr>
    </w:p>
    <w:p w14:paraId="1F0A7E94" w14:textId="329381E1" w:rsidR="00F51A0A" w:rsidRPr="00F51A0A" w:rsidRDefault="00F51A0A" w:rsidP="00F51A0A">
      <w:pPr>
        <w:jc w:val="both"/>
        <w:rPr>
          <w:b/>
          <w:bCs/>
          <w:sz w:val="28"/>
          <w:szCs w:val="28"/>
        </w:rPr>
      </w:pPr>
      <w:r w:rsidRPr="00F51A0A">
        <w:rPr>
          <w:b/>
          <w:bCs/>
          <w:sz w:val="28"/>
          <w:szCs w:val="28"/>
        </w:rPr>
        <w:t xml:space="preserve">Conta-me Como Foi </w:t>
      </w:r>
    </w:p>
    <w:p w14:paraId="70A6A777" w14:textId="77777777" w:rsidR="00F51A0A" w:rsidRPr="00F51A0A" w:rsidRDefault="00F51A0A" w:rsidP="00F51A0A">
      <w:pPr>
        <w:jc w:val="both"/>
        <w:rPr>
          <w:sz w:val="28"/>
          <w:szCs w:val="28"/>
        </w:rPr>
      </w:pPr>
    </w:p>
    <w:p w14:paraId="2127A1BC" w14:textId="77777777" w:rsidR="00F51A0A" w:rsidRDefault="00F51A0A" w:rsidP="00F51A0A">
      <w:pPr>
        <w:jc w:val="both"/>
        <w:rPr>
          <w:sz w:val="28"/>
          <w:szCs w:val="28"/>
        </w:rPr>
      </w:pPr>
      <w:r>
        <w:rPr>
          <w:sz w:val="28"/>
          <w:szCs w:val="28"/>
        </w:rPr>
        <w:t>É pedido aos alunos para refletirem, exprimirem as suas ideias e sentimentos sobre o modo como decorre a sua via à distância. A</w:t>
      </w:r>
      <w:r w:rsidRPr="00F51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sua nova </w:t>
      </w:r>
      <w:r w:rsidRPr="00F51A0A">
        <w:rPr>
          <w:sz w:val="28"/>
          <w:szCs w:val="28"/>
        </w:rPr>
        <w:t xml:space="preserve">forma </w:t>
      </w:r>
      <w:r>
        <w:rPr>
          <w:sz w:val="28"/>
          <w:szCs w:val="28"/>
        </w:rPr>
        <w:t xml:space="preserve">de </w:t>
      </w:r>
      <w:r w:rsidRPr="00F51A0A">
        <w:rPr>
          <w:sz w:val="28"/>
          <w:szCs w:val="28"/>
        </w:rPr>
        <w:t xml:space="preserve">estarem agora na escola e na biblioteca. </w:t>
      </w:r>
    </w:p>
    <w:p w14:paraId="447366CF" w14:textId="769BA11F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Uma ou duas das seguintes questões podem ajud</w:t>
      </w:r>
      <w:r>
        <w:rPr>
          <w:sz w:val="28"/>
          <w:szCs w:val="28"/>
        </w:rPr>
        <w:t>á</w:t>
      </w:r>
      <w:r w:rsidRPr="00F51A0A">
        <w:rPr>
          <w:sz w:val="28"/>
          <w:szCs w:val="28"/>
        </w:rPr>
        <w:t>-los à sua livre expressão:</w:t>
      </w:r>
    </w:p>
    <w:p w14:paraId="1A3BE04E" w14:textId="77777777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·       Como é agora para ti estar na escola ou na biblioteca?</w:t>
      </w:r>
    </w:p>
    <w:p w14:paraId="0618C04B" w14:textId="77777777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·       O trabalho que tens para fazer é suficiente?</w:t>
      </w:r>
    </w:p>
    <w:p w14:paraId="7E95BA4F" w14:textId="77777777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·       O que fazes para estar com os colegas e te divertires?</w:t>
      </w:r>
    </w:p>
    <w:p w14:paraId="51196A53" w14:textId="77777777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·       Do que tens mais (ou menos) saudades?</w:t>
      </w:r>
    </w:p>
    <w:p w14:paraId="5710D548" w14:textId="5B5FE1CE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No final</w:t>
      </w:r>
      <w:r>
        <w:rPr>
          <w:sz w:val="28"/>
          <w:szCs w:val="28"/>
        </w:rPr>
        <w:t xml:space="preserve">, </w:t>
      </w:r>
      <w:r w:rsidRPr="00F51A0A">
        <w:rPr>
          <w:sz w:val="28"/>
          <w:szCs w:val="28"/>
        </w:rPr>
        <w:t xml:space="preserve">devem enviar os trabalhos ao professor bibliotecário que reúne os contributos de todos num </w:t>
      </w:r>
      <w:proofErr w:type="spellStart"/>
      <w:r w:rsidRPr="00F51A0A">
        <w:rPr>
          <w:sz w:val="28"/>
          <w:szCs w:val="28"/>
        </w:rPr>
        <w:t>ebook</w:t>
      </w:r>
      <w:proofErr w:type="spellEnd"/>
      <w:r w:rsidRPr="00F51A0A">
        <w:rPr>
          <w:sz w:val="28"/>
          <w:szCs w:val="28"/>
        </w:rPr>
        <w:t xml:space="preserve"> que publica na página da escola e no blogue da biblioteca.</w:t>
      </w:r>
    </w:p>
    <w:p w14:paraId="3BD310E9" w14:textId="77777777" w:rsidR="00F51A0A" w:rsidRP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>Realizar a atividade em outros idiomas, para além do português, também pode ser enriquecedor.</w:t>
      </w:r>
    </w:p>
    <w:p w14:paraId="2B3C87BF" w14:textId="77777777" w:rsidR="00F51A0A" w:rsidRPr="00F51A0A" w:rsidRDefault="00F51A0A" w:rsidP="00F51A0A">
      <w:pPr>
        <w:jc w:val="both"/>
        <w:rPr>
          <w:sz w:val="28"/>
          <w:szCs w:val="28"/>
        </w:rPr>
      </w:pPr>
    </w:p>
    <w:p w14:paraId="7BC65CD1" w14:textId="08668869" w:rsidR="00F51A0A" w:rsidRPr="00F51A0A" w:rsidRDefault="00F51A0A" w:rsidP="00F51A0A">
      <w:pPr>
        <w:jc w:val="both"/>
        <w:rPr>
          <w:b/>
          <w:bCs/>
          <w:sz w:val="28"/>
          <w:szCs w:val="28"/>
        </w:rPr>
      </w:pPr>
      <w:r w:rsidRPr="00F51A0A">
        <w:rPr>
          <w:b/>
          <w:bCs/>
          <w:sz w:val="28"/>
          <w:szCs w:val="28"/>
        </w:rPr>
        <w:t>Recurso</w:t>
      </w:r>
    </w:p>
    <w:p w14:paraId="4DA1E2FE" w14:textId="03E3BF8E" w:rsidR="00F51A0A" w:rsidRDefault="00F51A0A" w:rsidP="00F51A0A">
      <w:pPr>
        <w:jc w:val="both"/>
        <w:rPr>
          <w:sz w:val="28"/>
          <w:szCs w:val="28"/>
        </w:rPr>
      </w:pPr>
      <w:r w:rsidRPr="00F51A0A">
        <w:rPr>
          <w:sz w:val="28"/>
          <w:szCs w:val="28"/>
        </w:rPr>
        <w:t xml:space="preserve">Ferramenta para criação de </w:t>
      </w:r>
      <w:proofErr w:type="spellStart"/>
      <w:r w:rsidRPr="00F51A0A">
        <w:rPr>
          <w:sz w:val="28"/>
          <w:szCs w:val="28"/>
        </w:rPr>
        <w:t>ebooks</w:t>
      </w:r>
      <w:proofErr w:type="spellEnd"/>
      <w:r w:rsidRPr="00F51A0A">
        <w:rPr>
          <w:sz w:val="28"/>
          <w:szCs w:val="28"/>
        </w:rPr>
        <w:t xml:space="preserve">: </w:t>
      </w:r>
      <w:proofErr w:type="spellStart"/>
      <w:r w:rsidRPr="00F51A0A">
        <w:rPr>
          <w:sz w:val="28"/>
          <w:szCs w:val="28"/>
        </w:rPr>
        <w:t>Calaméo</w:t>
      </w:r>
      <w:proofErr w:type="spellEnd"/>
      <w:r w:rsidRPr="00F51A0A">
        <w:rPr>
          <w:sz w:val="28"/>
          <w:szCs w:val="28"/>
        </w:rPr>
        <w:t xml:space="preserve"> - Tutorial</w:t>
      </w:r>
    </w:p>
    <w:p w14:paraId="08A9E30D" w14:textId="7CEDE61D" w:rsidR="008F1F80" w:rsidRDefault="008F1F80" w:rsidP="008F1F80">
      <w:pPr>
        <w:jc w:val="both"/>
        <w:rPr>
          <w:sz w:val="28"/>
          <w:szCs w:val="28"/>
        </w:rPr>
      </w:pPr>
      <w:r w:rsidRPr="008F1F80">
        <w:rPr>
          <w:sz w:val="28"/>
          <w:szCs w:val="28"/>
        </w:rPr>
        <w:t>Email da biblioteca</w:t>
      </w:r>
      <w:r>
        <w:rPr>
          <w:sz w:val="28"/>
          <w:szCs w:val="28"/>
        </w:rPr>
        <w:t xml:space="preserve"> da Escola Dr. Francisco Sanches</w:t>
      </w:r>
      <w:r w:rsidRPr="008F1F80">
        <w:rPr>
          <w:sz w:val="28"/>
          <w:szCs w:val="28"/>
        </w:rPr>
        <w:t>:</w:t>
      </w:r>
    </w:p>
    <w:p w14:paraId="56E02C12" w14:textId="4443D24C" w:rsidR="008F1F80" w:rsidRPr="002C6C4D" w:rsidRDefault="008F1F80" w:rsidP="002C6C4D">
      <w:pPr>
        <w:rPr>
          <w:color w:val="595959" w:themeColor="text1" w:themeTint="A6"/>
        </w:rPr>
      </w:pPr>
      <w:r w:rsidRPr="00EB4A51">
        <w:rPr>
          <w:rStyle w:val="Hiperligao"/>
        </w:rPr>
        <w:t>franciscosanches@bibliotecasescolares.pt</w:t>
      </w:r>
    </w:p>
    <w:sectPr w:rsidR="008F1F80" w:rsidRPr="002C6C4D" w:rsidSect="00AB06B4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75DB2" w14:textId="77777777" w:rsidR="003C7DA5" w:rsidRDefault="003C7DA5" w:rsidP="008F1F80">
      <w:pPr>
        <w:spacing w:after="0" w:line="240" w:lineRule="auto"/>
      </w:pPr>
      <w:r>
        <w:separator/>
      </w:r>
    </w:p>
  </w:endnote>
  <w:endnote w:type="continuationSeparator" w:id="0">
    <w:p w14:paraId="1D452878" w14:textId="77777777" w:rsidR="003C7DA5" w:rsidRDefault="003C7DA5" w:rsidP="008F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B397" w14:textId="77777777" w:rsidR="003C7DA5" w:rsidRDefault="003C7DA5" w:rsidP="008F1F80">
      <w:pPr>
        <w:spacing w:after="0" w:line="240" w:lineRule="auto"/>
      </w:pPr>
      <w:r>
        <w:separator/>
      </w:r>
    </w:p>
  </w:footnote>
  <w:footnote w:type="continuationSeparator" w:id="0">
    <w:p w14:paraId="084FD26F" w14:textId="77777777" w:rsidR="003C7DA5" w:rsidRDefault="003C7DA5" w:rsidP="008F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58BA" w14:textId="6F3AC8F7" w:rsidR="00A81074" w:rsidRDefault="00A8107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B58" wp14:editId="3D3C9C93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1077595" cy="1099820"/>
          <wp:effectExtent l="0" t="0" r="8255" b="5080"/>
          <wp:wrapTight wrapText="bothSides">
            <wp:wrapPolygon edited="0">
              <wp:start x="0" y="0"/>
              <wp:lineTo x="0" y="21326"/>
              <wp:lineTo x="21384" y="21326"/>
              <wp:lineTo x="21384" y="0"/>
              <wp:lineTo x="0" y="0"/>
            </wp:wrapPolygon>
          </wp:wrapTight>
          <wp:docPr id="9" name="Imagem 9" descr="Uma imagem com texto, map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.02.4 lOGO BIBLIOTE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F23AD" w14:textId="66ABFDF7" w:rsidR="008F1F80" w:rsidRDefault="008F1F80" w:rsidP="008F1F8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80"/>
    <w:rsid w:val="00016720"/>
    <w:rsid w:val="000A5135"/>
    <w:rsid w:val="002912AE"/>
    <w:rsid w:val="002B180B"/>
    <w:rsid w:val="002C6C4D"/>
    <w:rsid w:val="003C7DA5"/>
    <w:rsid w:val="00631863"/>
    <w:rsid w:val="006853A0"/>
    <w:rsid w:val="006A335E"/>
    <w:rsid w:val="008F1F80"/>
    <w:rsid w:val="00925C49"/>
    <w:rsid w:val="009449CB"/>
    <w:rsid w:val="00A81074"/>
    <w:rsid w:val="00AB06B4"/>
    <w:rsid w:val="00C11F6D"/>
    <w:rsid w:val="00D35588"/>
    <w:rsid w:val="00D82D6B"/>
    <w:rsid w:val="00F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7678F"/>
  <w15:chartTrackingRefBased/>
  <w15:docId w15:val="{9F45EAE9-5268-4036-BBE2-A4F0C00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1F8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1F80"/>
  </w:style>
  <w:style w:type="paragraph" w:styleId="Rodap">
    <w:name w:val="footer"/>
    <w:basedOn w:val="Normal"/>
    <w:link w:val="RodapCarter"/>
    <w:uiPriority w:val="99"/>
    <w:unhideWhenUsed/>
    <w:rsid w:val="008F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Herminia Alonso</dc:creator>
  <cp:keywords/>
  <dc:description/>
  <cp:lastModifiedBy>Herminia Alonso</cp:lastModifiedBy>
  <cp:revision>2</cp:revision>
  <dcterms:created xsi:type="dcterms:W3CDTF">2020-04-15T14:19:00Z</dcterms:created>
  <dcterms:modified xsi:type="dcterms:W3CDTF">2020-04-15T14:19:00Z</dcterms:modified>
</cp:coreProperties>
</file>